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73" w:rsidRDefault="00E45573" w:rsidP="00E45573"/>
    <w:p w:rsidR="00E45573" w:rsidRPr="00422C45" w:rsidRDefault="00E45573" w:rsidP="00791E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C45">
        <w:rPr>
          <w:rFonts w:ascii="Times New Roman" w:hAnsi="Times New Roman" w:cs="Times New Roman"/>
          <w:b/>
          <w:sz w:val="40"/>
          <w:szCs w:val="40"/>
        </w:rPr>
        <w:t>Правила исполь</w:t>
      </w:r>
      <w:r w:rsidR="00345AEB" w:rsidRPr="00422C45">
        <w:rPr>
          <w:rFonts w:ascii="Times New Roman" w:hAnsi="Times New Roman" w:cs="Times New Roman"/>
          <w:b/>
          <w:sz w:val="40"/>
          <w:szCs w:val="40"/>
        </w:rPr>
        <w:t>зования подарочного сертификата</w:t>
      </w:r>
    </w:p>
    <w:p w:rsidR="00E45573" w:rsidRPr="00422C45" w:rsidRDefault="00E45573" w:rsidP="00E45573">
      <w:pPr>
        <w:rPr>
          <w:rFonts w:ascii="Times New Roman" w:hAnsi="Times New Roman" w:cs="Times New Roman"/>
        </w:rPr>
      </w:pPr>
      <w:r w:rsidRPr="00422C45">
        <w:rPr>
          <w:rFonts w:ascii="Times New Roman" w:hAnsi="Times New Roman" w:cs="Times New Roman"/>
        </w:rPr>
        <w:t>1. С Подарочными сертификатами работают  магазины “Вверх тормашками” ООО Комильфо</w:t>
      </w:r>
    </w:p>
    <w:p w:rsidR="00E45573" w:rsidRPr="00422C45" w:rsidRDefault="00E45573" w:rsidP="00E45573">
      <w:pPr>
        <w:rPr>
          <w:rFonts w:ascii="Times New Roman" w:hAnsi="Times New Roman" w:cs="Times New Roman"/>
        </w:rPr>
      </w:pPr>
      <w:r w:rsidRPr="00422C45">
        <w:rPr>
          <w:rFonts w:ascii="Times New Roman" w:hAnsi="Times New Roman" w:cs="Times New Roman"/>
        </w:rPr>
        <w:t>2. Подарочный сертификат является свидетельством заключения договора с физическим лицом на следующих условиях:</w:t>
      </w:r>
    </w:p>
    <w:p w:rsidR="00E45573" w:rsidRPr="00422C45" w:rsidRDefault="00E45573" w:rsidP="00E455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2C45">
        <w:rPr>
          <w:rFonts w:ascii="Times New Roman" w:hAnsi="Times New Roman" w:cs="Times New Roman"/>
        </w:rPr>
        <w:t>срок действия договора – 1 год с момента заключения. Окончание срока действия договора влечет за собой прекращение обязательств</w:t>
      </w:r>
      <w:r w:rsidR="00422C45" w:rsidRPr="00422C45">
        <w:rPr>
          <w:rFonts w:ascii="Times New Roman" w:hAnsi="Times New Roman" w:cs="Times New Roman"/>
        </w:rPr>
        <w:t xml:space="preserve"> </w:t>
      </w:r>
      <w:r w:rsidRPr="00422C45">
        <w:rPr>
          <w:rFonts w:ascii="Times New Roman" w:hAnsi="Times New Roman" w:cs="Times New Roman"/>
        </w:rPr>
        <w:t xml:space="preserve"> сторон по договору (п. 3. ст. 425 ГК РФ);</w:t>
      </w:r>
    </w:p>
    <w:p w:rsidR="00E45573" w:rsidRPr="00422C45" w:rsidRDefault="00E45573" w:rsidP="00E455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2C45">
        <w:rPr>
          <w:rFonts w:ascii="Times New Roman" w:hAnsi="Times New Roman" w:cs="Times New Roman"/>
        </w:rPr>
        <w:t xml:space="preserve"> в течение срока действия договора его предъявителю гарантируется отпуск любых товаров, представленных в магазинах “Вверх тормашками” по его выбору единовременно на сумму, указанную в сертификате, по ценам, действующим на момент приобретения товара, при этом сертификат безвозвратно передается продавцу товара;</w:t>
      </w:r>
    </w:p>
    <w:p w:rsidR="00E45573" w:rsidRPr="00422C45" w:rsidRDefault="00E45573" w:rsidP="00E455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2C45">
        <w:rPr>
          <w:rFonts w:ascii="Times New Roman" w:hAnsi="Times New Roman" w:cs="Times New Roman"/>
        </w:rPr>
        <w:t xml:space="preserve"> сумма денежных средств, внесенных при приобретении Подарочного сертификата (номинал) засчитывается в счет оплаты товара;</w:t>
      </w:r>
    </w:p>
    <w:p w:rsidR="00E45573" w:rsidRPr="00422C45" w:rsidRDefault="00E45573" w:rsidP="00E455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2C45">
        <w:rPr>
          <w:rFonts w:ascii="Times New Roman" w:hAnsi="Times New Roman" w:cs="Times New Roman"/>
        </w:rPr>
        <w:t>если суммарная стоимость выбранного товара меньше номинала Подарочного сертификата, разница владельцу сертификата не выплачивается;</w:t>
      </w:r>
    </w:p>
    <w:p w:rsidR="00E45573" w:rsidRPr="00422C45" w:rsidRDefault="00E45573" w:rsidP="00E455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2C45">
        <w:rPr>
          <w:rFonts w:ascii="Times New Roman" w:hAnsi="Times New Roman" w:cs="Times New Roman"/>
        </w:rPr>
        <w:t xml:space="preserve"> если суммарная стоимость выбранного товара больше номинала сертификата, разница доплачивается владельцем сертификата; при этом допускается суммирование нескольких Подарочных сертификатов;</w:t>
      </w:r>
    </w:p>
    <w:p w:rsidR="00E45573" w:rsidRPr="00422C45" w:rsidRDefault="00422C45" w:rsidP="00E455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2C45">
        <w:rPr>
          <w:rFonts w:ascii="Times New Roman" w:hAnsi="Times New Roman" w:cs="Times New Roman"/>
        </w:rPr>
        <w:t>сертификаты с нарушениями физической целостности (поврежденным штрих кодом, сломанные, надрезанные и т.д.) к обмену на товар не принимаются.</w:t>
      </w:r>
    </w:p>
    <w:p w:rsidR="002964F3" w:rsidRPr="00422C45" w:rsidRDefault="002964F3" w:rsidP="00E45573">
      <w:pPr>
        <w:rPr>
          <w:rFonts w:ascii="Times New Roman" w:hAnsi="Times New Roman" w:cs="Times New Roman"/>
        </w:rPr>
      </w:pPr>
      <w:r w:rsidRPr="00422C45">
        <w:rPr>
          <w:rFonts w:ascii="Times New Roman" w:hAnsi="Times New Roman" w:cs="Times New Roman"/>
        </w:rPr>
        <w:t>3. Скидка</w:t>
      </w:r>
      <w:r w:rsidR="00E45573" w:rsidRPr="00422C45">
        <w:rPr>
          <w:rFonts w:ascii="Times New Roman" w:hAnsi="Times New Roman" w:cs="Times New Roman"/>
        </w:rPr>
        <w:t xml:space="preserve"> по дисконтной карте  не действу</w:t>
      </w:r>
      <w:r w:rsidRPr="00422C45">
        <w:rPr>
          <w:rFonts w:ascii="Times New Roman" w:hAnsi="Times New Roman" w:cs="Times New Roman"/>
        </w:rPr>
        <w:t>е</w:t>
      </w:r>
      <w:r w:rsidR="00E45573" w:rsidRPr="00422C45">
        <w:rPr>
          <w:rFonts w:ascii="Times New Roman" w:hAnsi="Times New Roman" w:cs="Times New Roman"/>
        </w:rPr>
        <w:t>т</w:t>
      </w:r>
      <w:r w:rsidR="00791E30" w:rsidRPr="00422C45">
        <w:rPr>
          <w:rFonts w:ascii="Times New Roman" w:hAnsi="Times New Roman" w:cs="Times New Roman"/>
        </w:rPr>
        <w:t xml:space="preserve"> при </w:t>
      </w:r>
      <w:r w:rsidRPr="00422C45">
        <w:rPr>
          <w:rFonts w:ascii="Times New Roman" w:hAnsi="Times New Roman" w:cs="Times New Roman"/>
        </w:rPr>
        <w:t>покупке</w:t>
      </w:r>
      <w:r w:rsidR="00791E30" w:rsidRPr="00422C45">
        <w:rPr>
          <w:rFonts w:ascii="Times New Roman" w:hAnsi="Times New Roman" w:cs="Times New Roman"/>
        </w:rPr>
        <w:t xml:space="preserve"> сертификата</w:t>
      </w:r>
      <w:r w:rsidR="00E45573" w:rsidRPr="00422C45">
        <w:rPr>
          <w:rFonts w:ascii="Times New Roman" w:hAnsi="Times New Roman" w:cs="Times New Roman"/>
        </w:rPr>
        <w:t xml:space="preserve">. </w:t>
      </w:r>
    </w:p>
    <w:p w:rsidR="00E45573" w:rsidRPr="00422C45" w:rsidRDefault="002964F3" w:rsidP="00E45573">
      <w:pPr>
        <w:rPr>
          <w:rFonts w:ascii="Times New Roman" w:hAnsi="Times New Roman" w:cs="Times New Roman"/>
        </w:rPr>
      </w:pPr>
      <w:r w:rsidRPr="00422C45">
        <w:rPr>
          <w:rFonts w:ascii="Times New Roman" w:hAnsi="Times New Roman" w:cs="Times New Roman"/>
        </w:rPr>
        <w:t xml:space="preserve">4. </w:t>
      </w:r>
      <w:r w:rsidR="00E45573" w:rsidRPr="00422C45">
        <w:rPr>
          <w:rFonts w:ascii="Times New Roman" w:hAnsi="Times New Roman" w:cs="Times New Roman"/>
        </w:rPr>
        <w:t>Сумма</w:t>
      </w:r>
      <w:r w:rsidRPr="00422C45">
        <w:rPr>
          <w:rFonts w:ascii="Times New Roman" w:hAnsi="Times New Roman" w:cs="Times New Roman"/>
        </w:rPr>
        <w:t>,</w:t>
      </w:r>
      <w:r w:rsidR="00E45573" w:rsidRPr="00422C45">
        <w:rPr>
          <w:rFonts w:ascii="Times New Roman" w:hAnsi="Times New Roman" w:cs="Times New Roman"/>
        </w:rPr>
        <w:t xml:space="preserve"> </w:t>
      </w:r>
      <w:r w:rsidRPr="00422C45">
        <w:rPr>
          <w:rFonts w:ascii="Times New Roman" w:hAnsi="Times New Roman" w:cs="Times New Roman"/>
        </w:rPr>
        <w:t xml:space="preserve">оплаченная за </w:t>
      </w:r>
      <w:r w:rsidR="00E45573" w:rsidRPr="00422C45">
        <w:rPr>
          <w:rFonts w:ascii="Times New Roman" w:hAnsi="Times New Roman" w:cs="Times New Roman"/>
        </w:rPr>
        <w:t>сертификат</w:t>
      </w:r>
      <w:r w:rsidRPr="00422C45">
        <w:rPr>
          <w:rFonts w:ascii="Times New Roman" w:hAnsi="Times New Roman" w:cs="Times New Roman"/>
        </w:rPr>
        <w:t>,</w:t>
      </w:r>
      <w:r w:rsidR="00E45573" w:rsidRPr="00422C45">
        <w:rPr>
          <w:rFonts w:ascii="Times New Roman" w:hAnsi="Times New Roman" w:cs="Times New Roman"/>
        </w:rPr>
        <w:t xml:space="preserve"> не добавляется к сумме </w:t>
      </w:r>
      <w:r w:rsidR="00345AEB" w:rsidRPr="00422C45">
        <w:rPr>
          <w:rFonts w:ascii="Times New Roman" w:hAnsi="Times New Roman" w:cs="Times New Roman"/>
        </w:rPr>
        <w:t>накоплений на дисконтную карту.</w:t>
      </w:r>
    </w:p>
    <w:p w:rsidR="00E45573" w:rsidRPr="00422C45" w:rsidRDefault="002964F3" w:rsidP="00E45573">
      <w:pPr>
        <w:rPr>
          <w:rFonts w:ascii="Times New Roman" w:hAnsi="Times New Roman" w:cs="Times New Roman"/>
        </w:rPr>
      </w:pPr>
      <w:r w:rsidRPr="00422C45">
        <w:rPr>
          <w:rFonts w:ascii="Times New Roman" w:hAnsi="Times New Roman" w:cs="Times New Roman"/>
        </w:rPr>
        <w:t>5</w:t>
      </w:r>
      <w:r w:rsidR="00E45573" w:rsidRPr="00422C45">
        <w:rPr>
          <w:rFonts w:ascii="Times New Roman" w:hAnsi="Times New Roman" w:cs="Times New Roman"/>
        </w:rPr>
        <w:t xml:space="preserve">. </w:t>
      </w:r>
      <w:r w:rsidRPr="00422C45">
        <w:rPr>
          <w:rFonts w:ascii="Times New Roman" w:hAnsi="Times New Roman" w:cs="Times New Roman"/>
        </w:rPr>
        <w:t>При расчете за товар сумма подарочного</w:t>
      </w:r>
      <w:r w:rsidR="00E45573" w:rsidRPr="00422C45">
        <w:rPr>
          <w:rFonts w:ascii="Times New Roman" w:hAnsi="Times New Roman" w:cs="Times New Roman"/>
        </w:rPr>
        <w:t xml:space="preserve"> сертификат</w:t>
      </w:r>
      <w:r w:rsidRPr="00422C45">
        <w:rPr>
          <w:rFonts w:ascii="Times New Roman" w:hAnsi="Times New Roman" w:cs="Times New Roman"/>
        </w:rPr>
        <w:t>а</w:t>
      </w:r>
      <w:r w:rsidR="00E45573" w:rsidRPr="00422C45">
        <w:rPr>
          <w:rFonts w:ascii="Times New Roman" w:hAnsi="Times New Roman" w:cs="Times New Roman"/>
        </w:rPr>
        <w:t xml:space="preserve">, попадает в </w:t>
      </w:r>
      <w:r w:rsidR="00345AEB" w:rsidRPr="00422C45">
        <w:rPr>
          <w:rFonts w:ascii="Times New Roman" w:hAnsi="Times New Roman" w:cs="Times New Roman"/>
        </w:rPr>
        <w:t>нако</w:t>
      </w:r>
      <w:r w:rsidRPr="00422C45">
        <w:rPr>
          <w:rFonts w:ascii="Times New Roman" w:hAnsi="Times New Roman" w:cs="Times New Roman"/>
        </w:rPr>
        <w:t>пления на дисконтную карту предъявителю сертификата.</w:t>
      </w:r>
    </w:p>
    <w:p w:rsidR="00E45573" w:rsidRPr="00422C45" w:rsidRDefault="002964F3" w:rsidP="00E45573">
      <w:pPr>
        <w:rPr>
          <w:rFonts w:ascii="Times New Roman" w:hAnsi="Times New Roman" w:cs="Times New Roman"/>
        </w:rPr>
      </w:pPr>
      <w:r w:rsidRPr="00422C45">
        <w:rPr>
          <w:rFonts w:ascii="Times New Roman" w:hAnsi="Times New Roman" w:cs="Times New Roman"/>
        </w:rPr>
        <w:t>6</w:t>
      </w:r>
      <w:r w:rsidR="00E45573" w:rsidRPr="00422C45">
        <w:rPr>
          <w:rFonts w:ascii="Times New Roman" w:hAnsi="Times New Roman" w:cs="Times New Roman"/>
        </w:rPr>
        <w:t xml:space="preserve">. </w:t>
      </w:r>
      <w:r w:rsidR="00422C45" w:rsidRPr="00422C45">
        <w:rPr>
          <w:rFonts w:ascii="Times New Roman" w:hAnsi="Times New Roman" w:cs="Times New Roman"/>
        </w:rPr>
        <w:t>Предусмотрен о</w:t>
      </w:r>
      <w:r w:rsidR="00E45573" w:rsidRPr="00422C45">
        <w:rPr>
          <w:rFonts w:ascii="Times New Roman" w:hAnsi="Times New Roman" w:cs="Times New Roman"/>
        </w:rPr>
        <w:t>бмен некачественных товаров, приобретенных с использо</w:t>
      </w:r>
      <w:r w:rsidR="00422C45" w:rsidRPr="00422C45">
        <w:rPr>
          <w:rFonts w:ascii="Times New Roman" w:hAnsi="Times New Roman" w:cs="Times New Roman"/>
        </w:rPr>
        <w:t>ванием Подарочного сертификата на любой другой товар.</w:t>
      </w:r>
    </w:p>
    <w:p w:rsidR="00E45573" w:rsidRPr="00422C45" w:rsidRDefault="00422C45" w:rsidP="00E45573">
      <w:pPr>
        <w:rPr>
          <w:rFonts w:ascii="Times New Roman" w:hAnsi="Times New Roman" w:cs="Times New Roman"/>
        </w:rPr>
      </w:pPr>
      <w:r w:rsidRPr="00422C45">
        <w:rPr>
          <w:rFonts w:ascii="Times New Roman" w:hAnsi="Times New Roman" w:cs="Times New Roman"/>
        </w:rPr>
        <w:t>7</w:t>
      </w:r>
      <w:r w:rsidR="00E45573" w:rsidRPr="00422C45">
        <w:rPr>
          <w:rFonts w:ascii="Times New Roman" w:hAnsi="Times New Roman" w:cs="Times New Roman"/>
        </w:rPr>
        <w:t xml:space="preserve">. Подарочный сертификат возврату и обмену не подлежит, в случае утери не восстанавливается. Магазины </w:t>
      </w:r>
      <w:r w:rsidR="007A568B" w:rsidRPr="00422C45">
        <w:rPr>
          <w:rFonts w:ascii="Times New Roman" w:hAnsi="Times New Roman" w:cs="Times New Roman"/>
        </w:rPr>
        <w:t>“Вверх тормашками”</w:t>
      </w:r>
      <w:r w:rsidR="00E45573" w:rsidRPr="00422C45">
        <w:rPr>
          <w:rFonts w:ascii="Times New Roman" w:hAnsi="Times New Roman" w:cs="Times New Roman"/>
        </w:rPr>
        <w:t xml:space="preserve"> не несут ответственность за несанкционированное использование Подарочного сертификата, поскольку он является предъявительским и не требует уст</w:t>
      </w:r>
      <w:r w:rsidR="00345AEB" w:rsidRPr="00422C45">
        <w:rPr>
          <w:rFonts w:ascii="Times New Roman" w:hAnsi="Times New Roman" w:cs="Times New Roman"/>
        </w:rPr>
        <w:t>анавливать личность покупателя.</w:t>
      </w:r>
    </w:p>
    <w:p w:rsidR="004E161F" w:rsidRDefault="00422C45" w:rsidP="00E45573">
      <w:pPr>
        <w:rPr>
          <w:rFonts w:ascii="Times New Roman" w:hAnsi="Times New Roman" w:cs="Times New Roman"/>
        </w:rPr>
      </w:pPr>
      <w:r w:rsidRPr="00422C45">
        <w:rPr>
          <w:rFonts w:ascii="Times New Roman" w:hAnsi="Times New Roman" w:cs="Times New Roman"/>
        </w:rPr>
        <w:t>8</w:t>
      </w:r>
      <w:r w:rsidR="00E45573" w:rsidRPr="00422C45">
        <w:rPr>
          <w:rFonts w:ascii="Times New Roman" w:hAnsi="Times New Roman" w:cs="Times New Roman"/>
        </w:rPr>
        <w:t xml:space="preserve">. На подарочном сертификате для любых вопросов по </w:t>
      </w:r>
      <w:r w:rsidR="00791E30" w:rsidRPr="00422C45">
        <w:rPr>
          <w:rFonts w:ascii="Times New Roman" w:hAnsi="Times New Roman" w:cs="Times New Roman"/>
        </w:rPr>
        <w:t>данной программе указан телефон</w:t>
      </w:r>
      <w:r w:rsidR="00E45573" w:rsidRPr="00422C45">
        <w:rPr>
          <w:rFonts w:ascii="Times New Roman" w:hAnsi="Times New Roman" w:cs="Times New Roman"/>
        </w:rPr>
        <w:t xml:space="preserve">. </w:t>
      </w:r>
      <w:r w:rsidRPr="00422C45">
        <w:rPr>
          <w:rFonts w:ascii="Times New Roman" w:hAnsi="Times New Roman" w:cs="Times New Roman"/>
        </w:rPr>
        <w:t>Для получения информации о сроке действия подарочного сертификата достаточно позвонить и назвать штрих код.</w:t>
      </w:r>
    </w:p>
    <w:p w:rsidR="009659AE" w:rsidRDefault="009659AE" w:rsidP="00E4557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6A03"/>
    <w:multiLevelType w:val="hybridMultilevel"/>
    <w:tmpl w:val="9A7E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73"/>
    <w:rsid w:val="00014821"/>
    <w:rsid w:val="00027A04"/>
    <w:rsid w:val="00033E1C"/>
    <w:rsid w:val="0003475D"/>
    <w:rsid w:val="00040833"/>
    <w:rsid w:val="0004769C"/>
    <w:rsid w:val="000740A8"/>
    <w:rsid w:val="00093A85"/>
    <w:rsid w:val="000D55F1"/>
    <w:rsid w:val="000D70B1"/>
    <w:rsid w:val="001005F0"/>
    <w:rsid w:val="00123B49"/>
    <w:rsid w:val="001265E9"/>
    <w:rsid w:val="00147D99"/>
    <w:rsid w:val="00150077"/>
    <w:rsid w:val="00175859"/>
    <w:rsid w:val="00192DC6"/>
    <w:rsid w:val="001A5A7F"/>
    <w:rsid w:val="001B4899"/>
    <w:rsid w:val="001E2948"/>
    <w:rsid w:val="001E4AF5"/>
    <w:rsid w:val="002964F3"/>
    <w:rsid w:val="002E12B7"/>
    <w:rsid w:val="002F7188"/>
    <w:rsid w:val="00310094"/>
    <w:rsid w:val="003240A8"/>
    <w:rsid w:val="00335FAA"/>
    <w:rsid w:val="00345AEB"/>
    <w:rsid w:val="00365A7E"/>
    <w:rsid w:val="00374524"/>
    <w:rsid w:val="00401FF7"/>
    <w:rsid w:val="00416B99"/>
    <w:rsid w:val="00420F4F"/>
    <w:rsid w:val="00422C45"/>
    <w:rsid w:val="0044006D"/>
    <w:rsid w:val="004437BB"/>
    <w:rsid w:val="004441CE"/>
    <w:rsid w:val="004758DD"/>
    <w:rsid w:val="00484383"/>
    <w:rsid w:val="004949FC"/>
    <w:rsid w:val="004C278E"/>
    <w:rsid w:val="004C565D"/>
    <w:rsid w:val="004E161F"/>
    <w:rsid w:val="004E5F72"/>
    <w:rsid w:val="0051113D"/>
    <w:rsid w:val="00541C4A"/>
    <w:rsid w:val="00554866"/>
    <w:rsid w:val="00565043"/>
    <w:rsid w:val="005D1003"/>
    <w:rsid w:val="00637C63"/>
    <w:rsid w:val="006535D1"/>
    <w:rsid w:val="00687E49"/>
    <w:rsid w:val="00746C1D"/>
    <w:rsid w:val="00791E30"/>
    <w:rsid w:val="007A119E"/>
    <w:rsid w:val="007A568B"/>
    <w:rsid w:val="007C3226"/>
    <w:rsid w:val="008A0370"/>
    <w:rsid w:val="008A044C"/>
    <w:rsid w:val="008C757B"/>
    <w:rsid w:val="008D105E"/>
    <w:rsid w:val="009103EA"/>
    <w:rsid w:val="00955DC0"/>
    <w:rsid w:val="009659AE"/>
    <w:rsid w:val="00965DFC"/>
    <w:rsid w:val="00965FF5"/>
    <w:rsid w:val="009746A1"/>
    <w:rsid w:val="009B5C78"/>
    <w:rsid w:val="00A0430F"/>
    <w:rsid w:val="00A65848"/>
    <w:rsid w:val="00A96968"/>
    <w:rsid w:val="00AF0B7D"/>
    <w:rsid w:val="00B13587"/>
    <w:rsid w:val="00B61F52"/>
    <w:rsid w:val="00B865CF"/>
    <w:rsid w:val="00BB0EC9"/>
    <w:rsid w:val="00BD0879"/>
    <w:rsid w:val="00BF5B1B"/>
    <w:rsid w:val="00C51EA5"/>
    <w:rsid w:val="00C70710"/>
    <w:rsid w:val="00CD2DAC"/>
    <w:rsid w:val="00D01660"/>
    <w:rsid w:val="00D86143"/>
    <w:rsid w:val="00D96628"/>
    <w:rsid w:val="00E2609B"/>
    <w:rsid w:val="00E26135"/>
    <w:rsid w:val="00E45573"/>
    <w:rsid w:val="00E47125"/>
    <w:rsid w:val="00E54FEF"/>
    <w:rsid w:val="00E826F3"/>
    <w:rsid w:val="00EB3347"/>
    <w:rsid w:val="00EC5040"/>
    <w:rsid w:val="00EF2E81"/>
    <w:rsid w:val="00F01B08"/>
    <w:rsid w:val="00F401F7"/>
    <w:rsid w:val="00F40208"/>
    <w:rsid w:val="00F47310"/>
    <w:rsid w:val="00F50511"/>
    <w:rsid w:val="00F52AE6"/>
    <w:rsid w:val="00F56E32"/>
    <w:rsid w:val="00F60DFC"/>
    <w:rsid w:val="00F908EF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6</cp:revision>
  <dcterms:created xsi:type="dcterms:W3CDTF">2014-03-24T16:58:00Z</dcterms:created>
  <dcterms:modified xsi:type="dcterms:W3CDTF">2014-05-05T03:58:00Z</dcterms:modified>
</cp:coreProperties>
</file>